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20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94DF0CA" wp14:editId="5E1B3A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C0D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2477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4789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3FAAC" w14:textId="6A708B67" w:rsidR="00000000" w:rsidRDefault="00DF2E98">
            <w:pPr>
              <w:rPr>
                <w:rFonts w:eastAsia="Times New Roman"/>
              </w:rPr>
            </w:pPr>
            <w:r>
              <w:rPr>
                <w:rStyle w:val="Forte"/>
              </w:rPr>
              <w:t>02/04/2025</w:t>
            </w:r>
          </w:p>
        </w:tc>
      </w:tr>
    </w:tbl>
    <w:p w14:paraId="131A422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679CE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FBAE4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5A8C07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14BAAA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19C54E" w14:textId="77777777" w:rsidR="00000000" w:rsidRDefault="00000000">
      <w:pPr>
        <w:pStyle w:val="NormalWeb"/>
      </w:pPr>
      <w:r>
        <w:rPr>
          <w:rStyle w:val="Forte"/>
        </w:rPr>
        <w:t>EDITAL Nº 091/10/2025 – PROCESSO Nº 136.00021726/2025–25</w:t>
      </w:r>
    </w:p>
    <w:p w14:paraId="6FB3175A" w14:textId="77777777" w:rsidR="00000000" w:rsidRDefault="00000000">
      <w:pPr>
        <w:pStyle w:val="NormalWeb"/>
      </w:pPr>
      <w:r>
        <w:t> </w:t>
      </w:r>
    </w:p>
    <w:p w14:paraId="4493C59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41103DB" w14:textId="77777777" w:rsidR="00000000" w:rsidRDefault="00000000">
      <w:pPr>
        <w:pStyle w:val="NormalWeb"/>
      </w:pPr>
      <w:r>
        <w:t> </w:t>
      </w:r>
    </w:p>
    <w:p w14:paraId="4BCDD102" w14:textId="77777777" w:rsidR="00000000" w:rsidRDefault="00000000">
      <w:pPr>
        <w:pStyle w:val="NormalWeb"/>
      </w:pPr>
      <w:r>
        <w:t>O Diretor da ESCOLA TÉCNICA ESTADUAL PAULINO BOTELHO, da cidade de SÃO CARLOS, faz saber aos candidatos abaixo relacionados os resultados relativos ao deferimento/indeferimento das inscrições e do Exame de Memorial Circunstanciado.</w:t>
      </w:r>
    </w:p>
    <w:p w14:paraId="31D81BA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AA9E56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2D1A2E9" w14:textId="77777777" w:rsidR="00000000" w:rsidRDefault="00000000">
      <w:pPr>
        <w:pStyle w:val="NormalWeb"/>
      </w:pPr>
      <w:r>
        <w:t>6065 – PRÁTICAS DE EMPREENDEDORISMO – EMPREENDEDORISMO PARA O MUNDO (PARA O ITINERÁRIO LINGUAGENS, CIÊNCIAS HUMANAS E SOCIAIS)(ENSINO MÉDIO (BNCC/ETIM/MTEC/AMS/COM ÊNFASES/ITINERÁRIOS FORMATIVOS/PROJETOS DE APROFUNDAMENTO/PD))</w:t>
      </w:r>
    </w:p>
    <w:p w14:paraId="6F63BB54" w14:textId="77777777" w:rsidR="00000000" w:rsidRDefault="00000000">
      <w:pPr>
        <w:pStyle w:val="NormalWeb"/>
      </w:pPr>
      <w:r>
        <w:lastRenderedPageBreak/>
        <w:t> </w:t>
      </w:r>
    </w:p>
    <w:p w14:paraId="60167AED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FERNANDO PEREIRA DE SOUZA SILVA / 402966284 / 34512185852 / 2,07; </w:t>
      </w:r>
      <w:r>
        <w:br/>
        <w:t xml:space="preserve">2 / MARCELO DO VALE GARCIA / 32367321–1 / 29565343864 / 8,00; </w:t>
      </w:r>
      <w:r>
        <w:br/>
        <w:t xml:space="preserve">3 / EDVALDO RODRIGUES MOREIRA / 16413407–4 / 05112376856 / 17,25; </w:t>
      </w:r>
      <w:r>
        <w:br/>
        <w:t xml:space="preserve">5 / FABRICIA ROBERTA VIANA / 22110756–3 / 15490401893 / 32,09; </w:t>
      </w:r>
      <w:r>
        <w:br/>
        <w:t xml:space="preserve">6 / VIVIANI REGINA MARCHI / 340422117 / 32885614846 / 26,00; </w:t>
      </w:r>
    </w:p>
    <w:p w14:paraId="5976C836" w14:textId="77777777" w:rsidR="00000000" w:rsidRDefault="00000000">
      <w:pPr>
        <w:pStyle w:val="NormalWeb"/>
      </w:pPr>
      <w:r>
        <w:t> </w:t>
      </w:r>
    </w:p>
    <w:p w14:paraId="3CEBB1F5" w14:textId="084DF61C" w:rsidR="00DF2E98" w:rsidRDefault="00000000" w:rsidP="00DF2E9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5576023102 / 40212012894 / Não efetuou upload do Memorial Circunstanciado no ato da inscrição.; </w:t>
      </w:r>
      <w:r>
        <w:br/>
        <w:t xml:space="preserve">7 / 27.983.658–2 / 26306437860 / Não efetuou upload do Memorial Circunstanciado no ato da inscrição.; </w:t>
      </w:r>
    </w:p>
    <w:p w14:paraId="6627A0BA" w14:textId="26F07BC0" w:rsidR="00D978FD" w:rsidRDefault="00D978FD">
      <w:pPr>
        <w:pStyle w:val="NormalWeb"/>
      </w:pPr>
    </w:p>
    <w:sectPr w:rsidR="00D97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7D"/>
    <w:rsid w:val="00347B7D"/>
    <w:rsid w:val="00622D42"/>
    <w:rsid w:val="00D978FD"/>
    <w:rsid w:val="00D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2878C"/>
  <w15:chartTrackingRefBased/>
  <w15:docId w15:val="{0F2ED611-9D77-4D70-ACF9-8BB5D0D9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2025-04-01T10:50:00Z</dcterms:created>
  <dcterms:modified xsi:type="dcterms:W3CDTF">2025-04-01T10:50:00Z</dcterms:modified>
</cp:coreProperties>
</file>